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DD" w:rsidRDefault="001F63D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0804571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E:\скан тит\а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тит\а1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3DD" w:rsidRDefault="001F63D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23B82" w:rsidRPr="007D60A7" w:rsidRDefault="00123B82">
      <w:pPr>
        <w:spacing w:after="0"/>
        <w:ind w:left="120"/>
        <w:jc w:val="center"/>
        <w:rPr>
          <w:lang w:val="ru-RU"/>
        </w:rPr>
      </w:pPr>
    </w:p>
    <w:p w:rsidR="00123B82" w:rsidRPr="007D60A7" w:rsidRDefault="00123B82">
      <w:pPr>
        <w:spacing w:after="0"/>
        <w:ind w:left="120"/>
        <w:jc w:val="center"/>
        <w:rPr>
          <w:lang w:val="ru-RU"/>
        </w:rPr>
      </w:pPr>
    </w:p>
    <w:p w:rsidR="00123B82" w:rsidRPr="007D60A7" w:rsidRDefault="00123B82">
      <w:pPr>
        <w:spacing w:after="0"/>
        <w:ind w:left="120"/>
        <w:jc w:val="center"/>
        <w:rPr>
          <w:lang w:val="ru-RU"/>
        </w:rPr>
      </w:pPr>
    </w:p>
    <w:p w:rsidR="00123B82" w:rsidRPr="007D60A7" w:rsidRDefault="00123B82">
      <w:pPr>
        <w:spacing w:after="0"/>
        <w:ind w:left="120"/>
        <w:jc w:val="center"/>
        <w:rPr>
          <w:lang w:val="ru-RU"/>
        </w:rPr>
      </w:pPr>
    </w:p>
    <w:p w:rsidR="00123B82" w:rsidRPr="007D60A7" w:rsidRDefault="007D60A7" w:rsidP="001F63DD">
      <w:pPr>
        <w:spacing w:after="0"/>
        <w:ind w:left="120"/>
        <w:jc w:val="center"/>
        <w:rPr>
          <w:lang w:val="ru-RU"/>
        </w:rPr>
      </w:pPr>
      <w:bookmarkStart w:id="1" w:name="block-10804572"/>
      <w:bookmarkEnd w:id="0"/>
      <w:r w:rsidRPr="007D60A7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bookmarkStart w:id="2" w:name="_Toc118726574"/>
      <w:bookmarkEnd w:id="2"/>
      <w:r w:rsidRPr="007D60A7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123B82" w:rsidRPr="007D60A7" w:rsidRDefault="00123B82">
      <w:pPr>
        <w:spacing w:after="0" w:line="264" w:lineRule="auto"/>
        <w:ind w:left="120"/>
        <w:jc w:val="both"/>
        <w:rPr>
          <w:lang w:val="ru-RU"/>
        </w:rPr>
      </w:pPr>
    </w:p>
    <w:p w:rsidR="00123B82" w:rsidRPr="007D60A7" w:rsidRDefault="007D60A7">
      <w:pPr>
        <w:spacing w:after="0" w:line="264" w:lineRule="auto"/>
        <w:ind w:left="120"/>
        <w:jc w:val="both"/>
        <w:rPr>
          <w:lang w:val="ru-RU"/>
        </w:rPr>
      </w:pPr>
      <w:bookmarkStart w:id="3" w:name="_Toc118726582"/>
      <w:bookmarkEnd w:id="3"/>
      <w:r w:rsidRPr="007D60A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123B82" w:rsidRPr="007D60A7" w:rsidRDefault="00123B82">
      <w:pPr>
        <w:spacing w:after="0" w:line="264" w:lineRule="auto"/>
        <w:ind w:left="120"/>
        <w:jc w:val="both"/>
        <w:rPr>
          <w:lang w:val="ru-RU"/>
        </w:rPr>
      </w:pP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7D60A7">
        <w:rPr>
          <w:rFonts w:ascii="Times New Roman" w:hAnsi="Times New Roman"/>
          <w:color w:val="000000"/>
          <w:sz w:val="28"/>
          <w:lang w:val="ru-RU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7D60A7">
        <w:rPr>
          <w:rFonts w:ascii="Times New Roman" w:hAnsi="Times New Roman"/>
          <w:color w:val="000000"/>
          <w:sz w:val="28"/>
          <w:lang w:val="ru-RU"/>
        </w:rPr>
        <w:t xml:space="preserve"> затем интерпретировать полученный результат. 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</w:t>
      </w:r>
      <w:r w:rsidRPr="007D60A7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123B82" w:rsidRPr="007D60A7" w:rsidRDefault="00123B82">
      <w:pPr>
        <w:spacing w:after="0" w:line="264" w:lineRule="auto"/>
        <w:ind w:left="120"/>
        <w:jc w:val="both"/>
        <w:rPr>
          <w:lang w:val="ru-RU"/>
        </w:rPr>
      </w:pPr>
    </w:p>
    <w:p w:rsidR="00123B82" w:rsidRPr="007D60A7" w:rsidRDefault="007D60A7">
      <w:pPr>
        <w:spacing w:after="0" w:line="264" w:lineRule="auto"/>
        <w:ind w:left="120"/>
        <w:jc w:val="both"/>
        <w:rPr>
          <w:lang w:val="ru-RU"/>
        </w:rPr>
      </w:pPr>
      <w:bookmarkStart w:id="4" w:name="_Toc118726583"/>
      <w:bookmarkEnd w:id="4"/>
      <w:r w:rsidRPr="007D60A7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123B82" w:rsidRPr="007D60A7" w:rsidRDefault="00123B82">
      <w:pPr>
        <w:spacing w:after="0" w:line="264" w:lineRule="auto"/>
        <w:ind w:left="120"/>
        <w:jc w:val="both"/>
        <w:rPr>
          <w:lang w:val="ru-RU"/>
        </w:rPr>
      </w:pPr>
    </w:p>
    <w:p w:rsidR="00123B82" w:rsidRPr="007D60A7" w:rsidRDefault="007D60A7">
      <w:pPr>
        <w:spacing w:after="0" w:line="264" w:lineRule="auto"/>
        <w:ind w:left="12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123B82" w:rsidRPr="007D60A7" w:rsidRDefault="00123B82">
      <w:pPr>
        <w:rPr>
          <w:lang w:val="ru-RU"/>
        </w:rPr>
        <w:sectPr w:rsidR="00123B82" w:rsidRPr="007D60A7">
          <w:pgSz w:w="11906" w:h="16383"/>
          <w:pgMar w:top="1134" w:right="850" w:bottom="1134" w:left="1701" w:header="720" w:footer="720" w:gutter="0"/>
          <w:cols w:space="720"/>
        </w:sectPr>
      </w:pPr>
    </w:p>
    <w:p w:rsidR="00123B82" w:rsidRPr="007D60A7" w:rsidRDefault="007D60A7">
      <w:pPr>
        <w:spacing w:after="0" w:line="264" w:lineRule="auto"/>
        <w:ind w:left="120"/>
        <w:jc w:val="both"/>
        <w:rPr>
          <w:lang w:val="ru-RU"/>
        </w:rPr>
      </w:pPr>
      <w:bookmarkStart w:id="5" w:name="block-10804576"/>
      <w:bookmarkEnd w:id="1"/>
      <w:r w:rsidRPr="007D60A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123B82" w:rsidRPr="007D60A7" w:rsidRDefault="00123B82">
      <w:pPr>
        <w:spacing w:after="0" w:line="264" w:lineRule="auto"/>
        <w:ind w:left="120"/>
        <w:jc w:val="both"/>
        <w:rPr>
          <w:lang w:val="ru-RU"/>
        </w:rPr>
      </w:pPr>
    </w:p>
    <w:p w:rsidR="00123B82" w:rsidRPr="007D60A7" w:rsidRDefault="007D60A7">
      <w:pPr>
        <w:spacing w:after="0" w:line="264" w:lineRule="auto"/>
        <w:ind w:left="120"/>
        <w:jc w:val="both"/>
        <w:rPr>
          <w:lang w:val="ru-RU"/>
        </w:rPr>
      </w:pPr>
      <w:bookmarkStart w:id="6" w:name="_Toc118726588"/>
      <w:bookmarkEnd w:id="6"/>
      <w:r w:rsidRPr="007D60A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23B82" w:rsidRPr="007D60A7" w:rsidRDefault="00123B82">
      <w:pPr>
        <w:spacing w:after="0" w:line="264" w:lineRule="auto"/>
        <w:ind w:left="120"/>
        <w:jc w:val="both"/>
        <w:rPr>
          <w:lang w:val="ru-RU"/>
        </w:rPr>
      </w:pP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7D60A7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7D60A7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D60A7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123B82" w:rsidRPr="007D60A7" w:rsidRDefault="00123B82">
      <w:pPr>
        <w:spacing w:after="0" w:line="264" w:lineRule="auto"/>
        <w:ind w:left="120"/>
        <w:jc w:val="both"/>
        <w:rPr>
          <w:lang w:val="ru-RU"/>
        </w:rPr>
      </w:pPr>
    </w:p>
    <w:p w:rsidR="00123B82" w:rsidRPr="007D60A7" w:rsidRDefault="007D60A7">
      <w:pPr>
        <w:spacing w:after="0" w:line="264" w:lineRule="auto"/>
        <w:ind w:left="120"/>
        <w:jc w:val="both"/>
        <w:rPr>
          <w:lang w:val="ru-RU"/>
        </w:rPr>
      </w:pPr>
      <w:r w:rsidRPr="007D60A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23B82" w:rsidRPr="007D60A7" w:rsidRDefault="00123B82">
      <w:pPr>
        <w:spacing w:after="0" w:line="264" w:lineRule="auto"/>
        <w:ind w:left="120"/>
        <w:jc w:val="both"/>
        <w:rPr>
          <w:lang w:val="ru-RU"/>
        </w:rPr>
      </w:pP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123B82" w:rsidRPr="007D60A7" w:rsidRDefault="00123B82">
      <w:pPr>
        <w:rPr>
          <w:lang w:val="ru-RU"/>
        </w:rPr>
        <w:sectPr w:rsidR="00123B82" w:rsidRPr="007D60A7">
          <w:pgSz w:w="11906" w:h="16383"/>
          <w:pgMar w:top="1134" w:right="850" w:bottom="1134" w:left="1701" w:header="720" w:footer="720" w:gutter="0"/>
          <w:cols w:space="720"/>
        </w:sectPr>
      </w:pPr>
    </w:p>
    <w:p w:rsidR="00123B82" w:rsidRPr="007D60A7" w:rsidRDefault="007D60A7">
      <w:pPr>
        <w:spacing w:after="0" w:line="264" w:lineRule="auto"/>
        <w:ind w:left="120"/>
        <w:jc w:val="both"/>
        <w:rPr>
          <w:lang w:val="ru-RU"/>
        </w:rPr>
      </w:pPr>
      <w:bookmarkStart w:id="7" w:name="block-10804577"/>
      <w:bookmarkEnd w:id="5"/>
      <w:r w:rsidRPr="007D60A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123B82" w:rsidRPr="007D60A7" w:rsidRDefault="00123B82">
      <w:pPr>
        <w:spacing w:after="0" w:line="264" w:lineRule="auto"/>
        <w:ind w:left="120"/>
        <w:jc w:val="both"/>
        <w:rPr>
          <w:lang w:val="ru-RU"/>
        </w:rPr>
      </w:pP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:rsidR="00123B82" w:rsidRPr="007D60A7" w:rsidRDefault="00123B82">
      <w:pPr>
        <w:spacing w:after="0" w:line="264" w:lineRule="auto"/>
        <w:ind w:left="120"/>
        <w:jc w:val="both"/>
        <w:rPr>
          <w:lang w:val="ru-RU"/>
        </w:rPr>
      </w:pPr>
    </w:p>
    <w:p w:rsidR="00123B82" w:rsidRPr="007D60A7" w:rsidRDefault="007D60A7">
      <w:pPr>
        <w:spacing w:after="0" w:line="264" w:lineRule="auto"/>
        <w:ind w:left="120"/>
        <w:jc w:val="both"/>
        <w:rPr>
          <w:lang w:val="ru-RU"/>
        </w:rPr>
      </w:pPr>
      <w:r w:rsidRPr="007D60A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23B82" w:rsidRPr="007D60A7" w:rsidRDefault="00123B82">
      <w:pPr>
        <w:spacing w:after="0" w:line="264" w:lineRule="auto"/>
        <w:ind w:left="120"/>
        <w:jc w:val="both"/>
        <w:rPr>
          <w:lang w:val="ru-RU"/>
        </w:rPr>
      </w:pP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bookmarkStart w:id="8" w:name="_Toc73394992"/>
      <w:bookmarkEnd w:id="8"/>
      <w:r w:rsidRPr="007D60A7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123B82" w:rsidRPr="007D60A7" w:rsidRDefault="007D60A7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123B82" w:rsidRPr="007D60A7" w:rsidRDefault="00123B82">
      <w:pPr>
        <w:spacing w:after="0" w:line="264" w:lineRule="auto"/>
        <w:ind w:left="120"/>
        <w:jc w:val="both"/>
        <w:rPr>
          <w:lang w:val="ru-RU"/>
        </w:rPr>
      </w:pPr>
    </w:p>
    <w:p w:rsidR="00123B82" w:rsidRPr="007D60A7" w:rsidRDefault="007D60A7">
      <w:pPr>
        <w:spacing w:after="0" w:line="264" w:lineRule="auto"/>
        <w:ind w:left="120"/>
        <w:jc w:val="both"/>
        <w:rPr>
          <w:lang w:val="ru-RU"/>
        </w:rPr>
      </w:pPr>
      <w:bookmarkStart w:id="9" w:name="_Toc118726579"/>
      <w:bookmarkEnd w:id="9"/>
      <w:r w:rsidRPr="007D60A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23B82" w:rsidRPr="007D60A7" w:rsidRDefault="00123B82">
      <w:pPr>
        <w:spacing w:after="0" w:line="264" w:lineRule="auto"/>
        <w:ind w:left="120"/>
        <w:jc w:val="both"/>
        <w:rPr>
          <w:lang w:val="ru-RU"/>
        </w:rPr>
      </w:pP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7D60A7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7D60A7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7D60A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7D60A7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7D60A7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7D60A7">
        <w:rPr>
          <w:rFonts w:ascii="Times New Roman" w:hAnsi="Times New Roman"/>
          <w:color w:val="000000"/>
          <w:sz w:val="28"/>
          <w:lang w:val="ru-RU"/>
        </w:rPr>
        <w:t>.</w:t>
      </w:r>
    </w:p>
    <w:p w:rsidR="00123B82" w:rsidRDefault="007D60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действия:</w:t>
      </w:r>
    </w:p>
    <w:p w:rsidR="00123B82" w:rsidRPr="007D60A7" w:rsidRDefault="007D60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123B82" w:rsidRPr="007D60A7" w:rsidRDefault="007D60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123B82" w:rsidRPr="007D60A7" w:rsidRDefault="007D60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123B82" w:rsidRPr="007D60A7" w:rsidRDefault="007D60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23B82" w:rsidRPr="007D60A7" w:rsidRDefault="007D60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123B82" w:rsidRPr="007D60A7" w:rsidRDefault="007D60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23B82" w:rsidRDefault="007D60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исследовательские действия:</w:t>
      </w:r>
    </w:p>
    <w:p w:rsidR="00123B82" w:rsidRPr="007D60A7" w:rsidRDefault="007D60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123B82" w:rsidRPr="007D60A7" w:rsidRDefault="007D60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123B82" w:rsidRPr="007D60A7" w:rsidRDefault="007D60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23B82" w:rsidRPr="007D60A7" w:rsidRDefault="007D60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23B82" w:rsidRDefault="007D60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</w:t>
      </w:r>
    </w:p>
    <w:p w:rsidR="00123B82" w:rsidRPr="007D60A7" w:rsidRDefault="007D60A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123B82" w:rsidRPr="007D60A7" w:rsidRDefault="007D60A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123B82" w:rsidRPr="007D60A7" w:rsidRDefault="007D60A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123B82" w:rsidRPr="007D60A7" w:rsidRDefault="007D60A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7D60A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7D60A7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7D60A7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123B82" w:rsidRDefault="007D60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</w:t>
      </w:r>
    </w:p>
    <w:p w:rsidR="00123B82" w:rsidRPr="007D60A7" w:rsidRDefault="007D60A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123B82" w:rsidRPr="007D60A7" w:rsidRDefault="007D60A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123B82" w:rsidRPr="007D60A7" w:rsidRDefault="007D60A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123B82" w:rsidRDefault="007D60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Сотрудничество:</w:t>
      </w:r>
    </w:p>
    <w:p w:rsidR="00123B82" w:rsidRPr="007D60A7" w:rsidRDefault="007D60A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123B82" w:rsidRPr="007D60A7" w:rsidRDefault="007D60A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7D60A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7D60A7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7D60A7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7D60A7">
        <w:rPr>
          <w:rFonts w:ascii="Times New Roman" w:hAnsi="Times New Roman"/>
          <w:color w:val="000000"/>
          <w:sz w:val="28"/>
          <w:lang w:val="ru-RU"/>
        </w:rPr>
        <w:t>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23B82" w:rsidRDefault="007D60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Самоконтроль:</w:t>
      </w:r>
    </w:p>
    <w:p w:rsidR="00123B82" w:rsidRPr="007D60A7" w:rsidRDefault="007D60A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123B82" w:rsidRPr="007D60A7" w:rsidRDefault="007D60A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123B82" w:rsidRPr="007D60A7" w:rsidRDefault="007D60A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123B82" w:rsidRPr="007D60A7" w:rsidRDefault="00123B82">
      <w:pPr>
        <w:spacing w:after="0" w:line="264" w:lineRule="auto"/>
        <w:ind w:left="120"/>
        <w:jc w:val="both"/>
        <w:rPr>
          <w:lang w:val="ru-RU"/>
        </w:rPr>
      </w:pPr>
    </w:p>
    <w:p w:rsidR="00123B82" w:rsidRPr="007D60A7" w:rsidRDefault="007D60A7">
      <w:pPr>
        <w:spacing w:after="0" w:line="264" w:lineRule="auto"/>
        <w:ind w:left="120"/>
        <w:jc w:val="both"/>
        <w:rPr>
          <w:lang w:val="ru-RU"/>
        </w:rPr>
      </w:pPr>
      <w:r w:rsidRPr="007D60A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23B82" w:rsidRPr="007D60A7" w:rsidRDefault="00123B82">
      <w:pPr>
        <w:spacing w:after="0" w:line="264" w:lineRule="auto"/>
        <w:ind w:left="120"/>
        <w:jc w:val="both"/>
        <w:rPr>
          <w:lang w:val="ru-RU"/>
        </w:rPr>
      </w:pP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123B82" w:rsidRPr="007D60A7" w:rsidRDefault="00123B82">
      <w:pPr>
        <w:spacing w:after="0" w:line="264" w:lineRule="auto"/>
        <w:ind w:left="120"/>
        <w:jc w:val="both"/>
        <w:rPr>
          <w:lang w:val="ru-RU"/>
        </w:rPr>
      </w:pPr>
    </w:p>
    <w:p w:rsidR="00123B82" w:rsidRPr="007D60A7" w:rsidRDefault="007D60A7">
      <w:pPr>
        <w:spacing w:after="0" w:line="264" w:lineRule="auto"/>
        <w:ind w:left="120"/>
        <w:jc w:val="both"/>
        <w:rPr>
          <w:lang w:val="ru-RU"/>
        </w:rPr>
      </w:pPr>
      <w:bookmarkStart w:id="10" w:name="_Toc118726585"/>
      <w:bookmarkEnd w:id="10"/>
      <w:r w:rsidRPr="007D60A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23B82" w:rsidRPr="007D60A7" w:rsidRDefault="00123B82">
      <w:pPr>
        <w:spacing w:after="0" w:line="264" w:lineRule="auto"/>
        <w:ind w:left="120"/>
        <w:jc w:val="both"/>
        <w:rPr>
          <w:lang w:val="ru-RU"/>
        </w:rPr>
      </w:pP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Оперировать понятиями: чётность и нечётность функции, нули функции, промежутки знакопостоянства.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123B82" w:rsidRPr="007D60A7" w:rsidRDefault="00123B82">
      <w:pPr>
        <w:spacing w:after="0" w:line="264" w:lineRule="auto"/>
        <w:ind w:left="120"/>
        <w:jc w:val="both"/>
        <w:rPr>
          <w:lang w:val="ru-RU"/>
        </w:rPr>
      </w:pPr>
    </w:p>
    <w:p w:rsidR="00123B82" w:rsidRPr="007D60A7" w:rsidRDefault="007D60A7">
      <w:pPr>
        <w:spacing w:after="0" w:line="264" w:lineRule="auto"/>
        <w:ind w:left="120"/>
        <w:jc w:val="both"/>
        <w:rPr>
          <w:lang w:val="ru-RU"/>
        </w:rPr>
      </w:pPr>
      <w:bookmarkStart w:id="11" w:name="_Toc118726586"/>
      <w:bookmarkEnd w:id="11"/>
      <w:r w:rsidRPr="007D60A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23B82" w:rsidRPr="007D60A7" w:rsidRDefault="00123B82">
      <w:pPr>
        <w:spacing w:after="0" w:line="264" w:lineRule="auto"/>
        <w:ind w:left="120"/>
        <w:jc w:val="both"/>
        <w:rPr>
          <w:lang w:val="ru-RU"/>
        </w:rPr>
      </w:pP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7D60A7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:rsidR="00123B82" w:rsidRPr="007D60A7" w:rsidRDefault="007D60A7">
      <w:pPr>
        <w:spacing w:after="0" w:line="264" w:lineRule="auto"/>
        <w:ind w:firstLine="600"/>
        <w:jc w:val="both"/>
        <w:rPr>
          <w:lang w:val="ru-RU"/>
        </w:rPr>
      </w:pPr>
      <w:r w:rsidRPr="007D60A7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123B82" w:rsidRPr="007D60A7" w:rsidRDefault="00123B82">
      <w:pPr>
        <w:rPr>
          <w:lang w:val="ru-RU"/>
        </w:rPr>
        <w:sectPr w:rsidR="00123B82" w:rsidRPr="007D60A7">
          <w:pgSz w:w="11906" w:h="16383"/>
          <w:pgMar w:top="1134" w:right="850" w:bottom="1134" w:left="1701" w:header="720" w:footer="720" w:gutter="0"/>
          <w:cols w:space="720"/>
        </w:sectPr>
      </w:pPr>
    </w:p>
    <w:p w:rsidR="00123B82" w:rsidRDefault="007D60A7">
      <w:pPr>
        <w:spacing w:after="0"/>
        <w:ind w:left="120"/>
      </w:pPr>
      <w:bookmarkStart w:id="12" w:name="block-10804573"/>
      <w:bookmarkEnd w:id="7"/>
      <w:r w:rsidRPr="007D60A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23B82" w:rsidRDefault="007D60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6"/>
        <w:gridCol w:w="4895"/>
        <w:gridCol w:w="1491"/>
        <w:gridCol w:w="1841"/>
        <w:gridCol w:w="1910"/>
        <w:gridCol w:w="2568"/>
      </w:tblGrid>
      <w:tr w:rsidR="00123B82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3B82" w:rsidRDefault="00123B8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3B82" w:rsidRDefault="00123B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B82" w:rsidRDefault="00123B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B82" w:rsidRDefault="00123B82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3B82" w:rsidRDefault="00123B82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3B82" w:rsidRDefault="00123B82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3B82" w:rsidRDefault="00123B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B82" w:rsidRDefault="00123B82"/>
        </w:tc>
      </w:tr>
      <w:tr w:rsidR="00123B8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тригонометрии.Тригонометрические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23B82" w:rsidRDefault="00123B82"/>
        </w:tc>
      </w:tr>
    </w:tbl>
    <w:p w:rsidR="00123B82" w:rsidRDefault="00123B82">
      <w:pPr>
        <w:sectPr w:rsidR="00123B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3B82" w:rsidRDefault="007D60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123B82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3B82" w:rsidRDefault="00123B8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3B82" w:rsidRDefault="00123B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B82" w:rsidRDefault="00123B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B82" w:rsidRDefault="00123B82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3B82" w:rsidRDefault="00123B82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3B82" w:rsidRDefault="00123B82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3B82" w:rsidRDefault="00123B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B82" w:rsidRDefault="00123B82"/>
        </w:tc>
      </w:tr>
      <w:tr w:rsidR="00123B8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Производная. Применение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 и его применения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23B82" w:rsidRDefault="00123B82"/>
        </w:tc>
      </w:tr>
    </w:tbl>
    <w:p w:rsidR="00123B82" w:rsidRDefault="00123B82">
      <w:pPr>
        <w:sectPr w:rsidR="00123B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3B82" w:rsidRDefault="007D60A7">
      <w:pPr>
        <w:spacing w:after="0"/>
        <w:ind w:left="120"/>
      </w:pPr>
      <w:bookmarkStart w:id="13" w:name="block-1080457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23B82" w:rsidRDefault="007D60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4"/>
        <w:gridCol w:w="4618"/>
        <w:gridCol w:w="1209"/>
        <w:gridCol w:w="1841"/>
        <w:gridCol w:w="1910"/>
        <w:gridCol w:w="1347"/>
        <w:gridCol w:w="2221"/>
      </w:tblGrid>
      <w:tr w:rsidR="00123B82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3B82" w:rsidRDefault="00123B82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23B82" w:rsidRDefault="00123B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B82" w:rsidRDefault="00123B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B82" w:rsidRDefault="00123B82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3B82" w:rsidRDefault="00123B82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3B82" w:rsidRDefault="00123B82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3B82" w:rsidRDefault="00123B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B82" w:rsidRDefault="00123B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B82" w:rsidRDefault="00123B82"/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Тождества и тождественные преобразования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Уравнение, корень уравнения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Неравенство, решение неравенства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Нули функции. Промежутки знакопостоянства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Чётные и нечётные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r>
              <w:rPr>
                <w:rFonts w:ascii="Times New Roman" w:hAnsi="Times New Roman"/>
                <w:color w:val="000000"/>
                <w:sz w:val="24"/>
              </w:rPr>
              <w:t>Её свойства и график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уравнения"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B82" w:rsidRDefault="00123B82"/>
        </w:tc>
      </w:tr>
    </w:tbl>
    <w:p w:rsidR="00123B82" w:rsidRDefault="00123B82">
      <w:pPr>
        <w:sectPr w:rsidR="00123B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3B82" w:rsidRDefault="007D60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123B82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3B82" w:rsidRDefault="00123B8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23B82" w:rsidRDefault="00123B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B82" w:rsidRDefault="00123B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B82" w:rsidRDefault="00123B82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3B82" w:rsidRDefault="00123B82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3B82" w:rsidRDefault="00123B82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3B82" w:rsidRDefault="00123B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B82" w:rsidRDefault="00123B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B82" w:rsidRDefault="00123B82"/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"Логарифмическая функция. Логарифмические уравнения и неравенства</w:t>
            </w:r>
            <w:proofErr w:type="gramStart"/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ригонометрические функции и их графики.Тригонометрические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</w:t>
            </w: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</w:t>
            </w: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его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3B82" w:rsidRDefault="00123B82">
            <w:pPr>
              <w:spacing w:after="0"/>
              <w:ind w:left="135"/>
            </w:pPr>
          </w:p>
        </w:tc>
      </w:tr>
      <w:tr w:rsidR="00123B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B82" w:rsidRPr="007D60A7" w:rsidRDefault="007D60A7">
            <w:pPr>
              <w:spacing w:after="0"/>
              <w:ind w:left="135"/>
              <w:rPr>
                <w:lang w:val="ru-RU"/>
              </w:rPr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 w:rsidRPr="007D6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3B82" w:rsidRDefault="007D6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B82" w:rsidRDefault="00123B82"/>
        </w:tc>
      </w:tr>
    </w:tbl>
    <w:p w:rsidR="00123B82" w:rsidRDefault="00123B82">
      <w:pPr>
        <w:sectPr w:rsidR="00123B82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3"/>
    <w:p w:rsidR="007D60A7" w:rsidRDefault="007D60A7" w:rsidP="00D3296F"/>
    <w:sectPr w:rsidR="007D60A7" w:rsidSect="00977B2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FDA"/>
    <w:multiLevelType w:val="multilevel"/>
    <w:tmpl w:val="F76476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E853A1"/>
    <w:multiLevelType w:val="multilevel"/>
    <w:tmpl w:val="32D6C7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F401E0"/>
    <w:multiLevelType w:val="multilevel"/>
    <w:tmpl w:val="338AC5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B53649"/>
    <w:multiLevelType w:val="multilevel"/>
    <w:tmpl w:val="7D4C58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397F07"/>
    <w:multiLevelType w:val="multilevel"/>
    <w:tmpl w:val="101411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AA2165"/>
    <w:multiLevelType w:val="multilevel"/>
    <w:tmpl w:val="984652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08"/>
  <w:characterSpacingControl w:val="doNotCompress"/>
  <w:compat/>
  <w:rsids>
    <w:rsidRoot w:val="00123B82"/>
    <w:rsid w:val="00123B82"/>
    <w:rsid w:val="001F63DD"/>
    <w:rsid w:val="007D60A7"/>
    <w:rsid w:val="00977B2D"/>
    <w:rsid w:val="00AC6D13"/>
    <w:rsid w:val="00D3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77B2D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977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F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6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33</Pages>
  <Words>6025</Words>
  <Characters>34348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6</cp:revision>
  <dcterms:created xsi:type="dcterms:W3CDTF">2023-09-07T09:18:00Z</dcterms:created>
  <dcterms:modified xsi:type="dcterms:W3CDTF">2023-09-29T06:54:00Z</dcterms:modified>
</cp:coreProperties>
</file>